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B7" w:rsidRPr="00FA2289" w:rsidRDefault="007F03B7" w:rsidP="007F03B7">
      <w:pPr>
        <w:ind w:right="-286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3 – Oświadczenie Wykonawcy dotyczące spełnienia warunków udziału w postępowaniu</w:t>
      </w:r>
    </w:p>
    <w:p w:rsidR="007F03B7" w:rsidRDefault="007F03B7" w:rsidP="007F03B7">
      <w:pPr>
        <w:ind w:right="-286"/>
        <w:rPr>
          <w:rStyle w:val="Heading4NotBold"/>
          <w:color w:val="000000"/>
        </w:rPr>
      </w:pPr>
    </w:p>
    <w:p w:rsidR="007F03B7" w:rsidRDefault="007F03B7" w:rsidP="007F03B7">
      <w:pPr>
        <w:tabs>
          <w:tab w:val="clear" w:pos="360"/>
        </w:tabs>
        <w:ind w:left="5246" w:right="-286" w:firstLine="141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Zamawiający:</w:t>
      </w:r>
    </w:p>
    <w:p w:rsidR="007F03B7" w:rsidRDefault="007F03B7" w:rsidP="007F03B7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7F03B7" w:rsidRDefault="007F03B7" w:rsidP="007F03B7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7F03B7" w:rsidRDefault="007F03B7" w:rsidP="007F03B7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7F03B7" w:rsidRDefault="007F03B7" w:rsidP="007F03B7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7F03B7" w:rsidRDefault="007F03B7" w:rsidP="007F03B7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Wykonawca:</w:t>
      </w:r>
    </w:p>
    <w:p w:rsidR="007F03B7" w:rsidRDefault="007F03B7" w:rsidP="007F03B7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7F03B7" w:rsidRDefault="007F03B7" w:rsidP="007F03B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7F03B7" w:rsidRDefault="007F03B7" w:rsidP="007F03B7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  <w:t>reprezentowany przez:</w:t>
      </w:r>
    </w:p>
    <w:p w:rsidR="007F03B7" w:rsidRDefault="007F03B7" w:rsidP="007F03B7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7F03B7" w:rsidRDefault="007F03B7" w:rsidP="007F03B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 reprezentacji)</w:t>
      </w:r>
    </w:p>
    <w:p w:rsidR="007F03B7" w:rsidRDefault="007F03B7" w:rsidP="007F03B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składane na podstawie art. 25a ust. 1 ustawy z dnia 29 stycznia 2004 r. 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), </w:t>
      </w:r>
    </w:p>
    <w:p w:rsidR="007F03B7" w:rsidRDefault="007F03B7" w:rsidP="007F03B7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br/>
      </w:r>
    </w:p>
    <w:p w:rsidR="007F03B7" w:rsidRDefault="007F03B7" w:rsidP="007F03B7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DOTYCZĄCA WYKONAWCY: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7F03B7" w:rsidRDefault="007F03B7" w:rsidP="007F03B7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7F03B7" w:rsidRDefault="007F03B7" w:rsidP="007F03B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7F03B7" w:rsidRDefault="007F03B7" w:rsidP="007F03B7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7F03B7" w:rsidRDefault="007F03B7" w:rsidP="007F03B7">
      <w:pPr>
        <w:shd w:val="clear" w:color="auto" w:fill="BFBFBF"/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: 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(wskazać podmiot i określić odpowiedni zakres dla wskazanego podmiotu). 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7F03B7" w:rsidRDefault="007F03B7" w:rsidP="007F03B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7F03B7" w:rsidRDefault="007F03B7" w:rsidP="007F03B7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7F03B7" w:rsidRDefault="007F03B7" w:rsidP="007F03B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7F03B7" w:rsidRDefault="007F03B7" w:rsidP="007F03B7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7F03B7" w:rsidRDefault="007F03B7" w:rsidP="007F03B7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7F03B7" w:rsidRDefault="007F03B7" w:rsidP="007F03B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7F03B7" w:rsidRDefault="007F03B7" w:rsidP="007F03B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611EFE" w:rsidRDefault="0083374E">
      <w:bookmarkStart w:id="0" w:name="_GoBack"/>
      <w:bookmarkEnd w:id="0"/>
    </w:p>
    <w:sectPr w:rsidR="00611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4E" w:rsidRDefault="0083374E" w:rsidP="007F03B7">
      <w:r>
        <w:separator/>
      </w:r>
    </w:p>
  </w:endnote>
  <w:endnote w:type="continuationSeparator" w:id="0">
    <w:p w:rsidR="0083374E" w:rsidRDefault="0083374E" w:rsidP="007F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993005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7F03B7" w:rsidRPr="00FA2289" w:rsidRDefault="007F03B7" w:rsidP="007F03B7">
        <w:pPr>
          <w:pStyle w:val="Stopka"/>
          <w:rPr>
            <w:rFonts w:ascii="Bookman Old Style" w:hAnsi="Bookman Old Style"/>
            <w:b w:val="0"/>
            <w:i/>
            <w:color w:val="000000"/>
            <w:sz w:val="20"/>
            <w:szCs w:val="20"/>
          </w:rPr>
        </w:pPr>
        <w:r>
          <w:rPr>
            <w:rFonts w:ascii="Bookman Old Style" w:hAnsi="Bookman Old Style"/>
            <w:b w:val="0"/>
            <w:i/>
            <w:color w:val="000000"/>
            <w:sz w:val="20"/>
            <w:szCs w:val="20"/>
          </w:rPr>
          <w:t>Znak sprawy: MZK/08/04</w:t>
        </w:r>
        <w:r w:rsidRPr="00FA2289">
          <w:rPr>
            <w:rFonts w:ascii="Bookman Old Style" w:hAnsi="Bookman Old Style"/>
            <w:b w:val="0"/>
            <w:i/>
            <w:color w:val="000000"/>
            <w:sz w:val="20"/>
            <w:szCs w:val="20"/>
          </w:rPr>
          <w:t>/2019</w:t>
        </w:r>
      </w:p>
      <w:p w:rsidR="007F03B7" w:rsidRPr="007F03B7" w:rsidRDefault="007F03B7">
        <w:pPr>
          <w:pStyle w:val="Stopka"/>
          <w:jc w:val="right"/>
          <w:rPr>
            <w:color w:val="auto"/>
          </w:rPr>
        </w:pPr>
        <w:r w:rsidRPr="007F03B7">
          <w:rPr>
            <w:color w:val="auto"/>
          </w:rPr>
          <w:fldChar w:fldCharType="begin"/>
        </w:r>
        <w:r w:rsidRPr="007F03B7">
          <w:rPr>
            <w:color w:val="auto"/>
          </w:rPr>
          <w:instrText>PAGE   \* MERGEFORMAT</w:instrText>
        </w:r>
        <w:r w:rsidRPr="007F03B7">
          <w:rPr>
            <w:color w:val="auto"/>
          </w:rPr>
          <w:fldChar w:fldCharType="separate"/>
        </w:r>
        <w:r>
          <w:rPr>
            <w:noProof/>
            <w:color w:val="auto"/>
          </w:rPr>
          <w:t>2</w:t>
        </w:r>
        <w:r w:rsidRPr="007F03B7">
          <w:rPr>
            <w:color w:val="auto"/>
          </w:rPr>
          <w:fldChar w:fldCharType="end"/>
        </w:r>
      </w:p>
    </w:sdtContent>
  </w:sdt>
  <w:p w:rsidR="007F03B7" w:rsidRDefault="007F03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4E" w:rsidRDefault="0083374E" w:rsidP="007F03B7">
      <w:r>
        <w:separator/>
      </w:r>
    </w:p>
  </w:footnote>
  <w:footnote w:type="continuationSeparator" w:id="0">
    <w:p w:rsidR="0083374E" w:rsidRDefault="0083374E" w:rsidP="007F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B7"/>
    <w:rsid w:val="0018622F"/>
    <w:rsid w:val="001D0592"/>
    <w:rsid w:val="00207123"/>
    <w:rsid w:val="004769E5"/>
    <w:rsid w:val="007F03B7"/>
    <w:rsid w:val="0083374E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A132-6858-4D6F-8A77-B43778B2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3B7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7F03B7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7F03B7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03B7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3B7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3B7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3B7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2019-04-26T06:57:00Z</dcterms:created>
  <dcterms:modified xsi:type="dcterms:W3CDTF">2019-04-26T07:10:00Z</dcterms:modified>
</cp:coreProperties>
</file>